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14" w:rsidRPr="00C30814" w:rsidRDefault="00C30814" w:rsidP="00C308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</w:t>
      </w:r>
    </w:p>
    <w:p w:rsidR="00C30814" w:rsidRDefault="00C30814" w:rsidP="00C308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 </w:t>
      </w:r>
      <w:r w:rsidRPr="00C30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Постановления Администрации города Екатеринбурга</w:t>
      </w:r>
    </w:p>
    <w:p w:rsidR="00C30814" w:rsidRDefault="00C30814" w:rsidP="00C308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09.10.2012 года № 4381 </w:t>
      </w:r>
    </w:p>
    <w:p w:rsidR="00C30814" w:rsidRDefault="00C30814" w:rsidP="00C308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установлении права на преимущественное предоставление мест в муниципальных образовательных учреждениях муниципального образования «город Екатеринбург», реализующих основную преобразовательную про</w:t>
      </w:r>
      <w:r w:rsidRPr="00C30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грамму дошкольного образования»:</w:t>
      </w:r>
    </w:p>
    <w:p w:rsidR="00C30814" w:rsidRPr="00C30814" w:rsidRDefault="00C30814" w:rsidP="00C308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0814" w:rsidRPr="00C30814" w:rsidRDefault="00C30814" w:rsidP="00C308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законодательством предусмотрено внеочередное и первоочередное устройство в муниципальные дошкольные образовательные учреждения детей следующих категорий граждан: прокуроры, следователи следственного комитета при прокуратуре; судьи; граждане, подвергшиеся воздействию радиации; сотрудники органов </w:t>
      </w:r>
      <w:proofErr w:type="spellStart"/>
      <w:r w:rsidRPr="00C308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наркоконтроля</w:t>
      </w:r>
      <w:proofErr w:type="spellEnd"/>
      <w:r w:rsidRPr="00C30814">
        <w:rPr>
          <w:rFonts w:ascii="Times New Roman" w:eastAsia="Times New Roman" w:hAnsi="Times New Roman" w:cs="Times New Roman"/>
          <w:sz w:val="28"/>
          <w:szCs w:val="28"/>
          <w:lang w:eastAsia="ru-RU"/>
        </w:rPr>
        <w:t>; военнослужащие; работники полиции, кроме того, многодетные семьи.</w:t>
      </w:r>
    </w:p>
    <w:p w:rsidR="00C30814" w:rsidRPr="00C30814" w:rsidRDefault="00C30814" w:rsidP="00C3081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308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внеочередное, первоочередное или преимущественное право, необходимо предоставить в комиссию по комплектованию Администрации района, где проживает ребенок, в период комплектования с апреля по сентябрь текущего года.</w:t>
      </w:r>
    </w:p>
    <w:p w:rsidR="00451D12" w:rsidRPr="00C30814" w:rsidRDefault="00451D12" w:rsidP="00C308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1D12" w:rsidRPr="00C3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47DF"/>
    <w:multiLevelType w:val="multilevel"/>
    <w:tmpl w:val="0CB0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E0"/>
    <w:rsid w:val="00451D12"/>
    <w:rsid w:val="00676FE0"/>
    <w:rsid w:val="00C3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Company>SPecialiST RePack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2014-03-31T12:29:00Z</dcterms:created>
  <dcterms:modified xsi:type="dcterms:W3CDTF">2014-03-31T12:32:00Z</dcterms:modified>
</cp:coreProperties>
</file>