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032E" w:rsidRDefault="007C032E" w:rsidP="007C032E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7C032E">
        <w:rPr>
          <w:rFonts w:ascii="Times New Roman" w:hAnsi="Times New Roman" w:cs="Times New Roman"/>
          <w:b/>
          <w:color w:val="000000"/>
          <w:sz w:val="28"/>
          <w:szCs w:val="28"/>
        </w:rPr>
        <w:t>Б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ланк </w:t>
      </w:r>
      <w:r w:rsidRPr="007C032E">
        <w:rPr>
          <w:rFonts w:ascii="Times New Roman" w:hAnsi="Times New Roman" w:cs="Times New Roman"/>
          <w:b/>
          <w:color w:val="000000"/>
          <w:sz w:val="28"/>
          <w:szCs w:val="28"/>
        </w:rPr>
        <w:t>обращения (запроса)</w:t>
      </w:r>
    </w:p>
    <w:p w:rsidR="00D60DE7" w:rsidRDefault="00D60DE7" w:rsidP="007C032E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4957"/>
        <w:gridCol w:w="4394"/>
      </w:tblGrid>
      <w:tr w:rsidR="007C032E" w:rsidTr="007C032E">
        <w:tc>
          <w:tcPr>
            <w:tcW w:w="4957" w:type="dxa"/>
          </w:tcPr>
          <w:p w:rsidR="007C032E" w:rsidRDefault="007C032E" w:rsidP="00D60DE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03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Ф.И.О.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родителя (законного представителя)</w:t>
            </w:r>
          </w:p>
          <w:p w:rsidR="00D60DE7" w:rsidRDefault="00D60DE7" w:rsidP="00D60DE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60DE7" w:rsidRDefault="00D60DE7" w:rsidP="00D60DE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60DE7" w:rsidRPr="007C032E" w:rsidRDefault="00D60DE7" w:rsidP="00D60DE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7C032E" w:rsidRPr="007C032E" w:rsidRDefault="007C032E" w:rsidP="007C03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C032E" w:rsidTr="007C032E">
        <w:tc>
          <w:tcPr>
            <w:tcW w:w="4957" w:type="dxa"/>
          </w:tcPr>
          <w:p w:rsidR="007C032E" w:rsidRDefault="007C032E" w:rsidP="00D60DE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Домашний адрес, е-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или номер телефона для обратной связи</w:t>
            </w:r>
          </w:p>
          <w:p w:rsidR="00D60DE7" w:rsidRDefault="00D60DE7" w:rsidP="00D60DE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60DE7" w:rsidRPr="007C032E" w:rsidRDefault="00D60DE7" w:rsidP="00D60DE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7C032E" w:rsidRPr="007C032E" w:rsidRDefault="007C032E" w:rsidP="007C03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C032E" w:rsidTr="007C032E">
        <w:tc>
          <w:tcPr>
            <w:tcW w:w="4957" w:type="dxa"/>
          </w:tcPr>
          <w:p w:rsidR="007C032E" w:rsidRDefault="00D60DE7" w:rsidP="00D60DE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Ф.И. ребёнка, возраст</w:t>
            </w:r>
          </w:p>
          <w:p w:rsidR="00D60DE7" w:rsidRDefault="00D60DE7" w:rsidP="00D60DE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60DE7" w:rsidRDefault="00D60DE7" w:rsidP="00D60DE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60DE7" w:rsidRPr="007C032E" w:rsidRDefault="00D60DE7" w:rsidP="00D60DE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7C032E" w:rsidRPr="007C032E" w:rsidRDefault="007C032E" w:rsidP="007C03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C032E" w:rsidTr="007C032E">
        <w:tc>
          <w:tcPr>
            <w:tcW w:w="4957" w:type="dxa"/>
          </w:tcPr>
          <w:p w:rsidR="007C032E" w:rsidRDefault="00D60DE7" w:rsidP="00D60DE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Суть вопроса</w:t>
            </w:r>
          </w:p>
          <w:p w:rsidR="00D60DE7" w:rsidRDefault="00D60DE7" w:rsidP="00D60DE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60DE7" w:rsidRDefault="00D60DE7" w:rsidP="00D60DE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60DE7" w:rsidRPr="007C032E" w:rsidRDefault="00D60DE7" w:rsidP="00D60DE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:rsidR="007C032E" w:rsidRPr="007C032E" w:rsidRDefault="007C032E" w:rsidP="007C03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7C032E" w:rsidRPr="007C032E" w:rsidRDefault="007C032E" w:rsidP="007C032E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bookmarkStart w:id="0" w:name="_GoBack"/>
      <w:bookmarkEnd w:id="0"/>
    </w:p>
    <w:sectPr w:rsidR="007C032E" w:rsidRPr="007C03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271D"/>
    <w:rsid w:val="0007271D"/>
    <w:rsid w:val="00130E3B"/>
    <w:rsid w:val="007C032E"/>
    <w:rsid w:val="009A2287"/>
    <w:rsid w:val="00D60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4DF2AC"/>
  <w15:chartTrackingRefBased/>
  <w15:docId w15:val="{6647AB0C-5232-4FF5-A373-2C14D35A8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C03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27</Words>
  <Characters>158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2018-11-02T03:49:00Z</dcterms:created>
  <dcterms:modified xsi:type="dcterms:W3CDTF">2018-11-02T04:17:00Z</dcterms:modified>
</cp:coreProperties>
</file>