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79"/>
      </w:tblGrid>
      <w:tr w:rsidR="00A22BDF" w:rsidRPr="00C0359E" w:rsidTr="002C40F1">
        <w:trPr>
          <w:tblCellSpacing w:w="0" w:type="dxa"/>
        </w:trPr>
        <w:tc>
          <w:tcPr>
            <w:tcW w:w="5000" w:type="pct"/>
            <w:tcMar>
              <w:top w:w="300" w:type="dxa"/>
              <w:left w:w="30" w:type="dxa"/>
              <w:bottom w:w="300" w:type="dxa"/>
              <w:right w:w="30" w:type="dxa"/>
            </w:tcMar>
            <w:vAlign w:val="center"/>
            <w:hideMark/>
          </w:tcPr>
          <w:p w:rsidR="00A22BDF" w:rsidRDefault="00A22BDF" w:rsidP="002C40F1">
            <w:pPr>
              <w:spacing w:after="0"/>
              <w:jc w:val="center"/>
              <w:rPr>
                <w:rFonts w:ascii="Arial" w:eastAsia="Times New Roman" w:hAnsi="Arial" w:cs="Arial"/>
                <w:b/>
                <w:sz w:val="48"/>
                <w:szCs w:val="32"/>
              </w:rPr>
            </w:pPr>
            <w:bookmarkStart w:id="0" w:name="_GoBack"/>
            <w:bookmarkEnd w:id="0"/>
            <w:r w:rsidRPr="00C0359E">
              <w:rPr>
                <w:rFonts w:ascii="Arial" w:eastAsia="Times New Roman" w:hAnsi="Arial" w:cs="Arial"/>
                <w:b/>
                <w:sz w:val="48"/>
                <w:szCs w:val="32"/>
              </w:rPr>
              <w:t xml:space="preserve">Учимся говорить правильно </w:t>
            </w:r>
          </w:p>
          <w:p w:rsidR="00A22BDF" w:rsidRPr="00C0359E" w:rsidRDefault="00A22BDF" w:rsidP="002C40F1">
            <w:pPr>
              <w:spacing w:after="0"/>
              <w:jc w:val="center"/>
              <w:rPr>
                <w:rFonts w:ascii="Arial" w:eastAsia="Times New Roman" w:hAnsi="Arial" w:cs="Arial"/>
                <w:b/>
                <w:sz w:val="48"/>
                <w:szCs w:val="32"/>
              </w:rPr>
            </w:pPr>
            <w:r w:rsidRPr="00C0359E">
              <w:rPr>
                <w:rFonts w:ascii="Arial" w:eastAsia="Times New Roman" w:hAnsi="Arial" w:cs="Arial"/>
                <w:b/>
                <w:sz w:val="48"/>
                <w:szCs w:val="32"/>
              </w:rPr>
              <w:t>все звуки русского языка.</w:t>
            </w:r>
          </w:p>
          <w:p w:rsidR="00A22BDF" w:rsidRPr="001811F9" w:rsidRDefault="00A22BDF" w:rsidP="002C4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6"/>
                <w:szCs w:val="32"/>
              </w:rPr>
            </w:pPr>
            <w:r w:rsidRPr="001811F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6"/>
                <w:szCs w:val="32"/>
              </w:rPr>
              <w:t>Раз, два, три, четыре.</w:t>
            </w:r>
          </w:p>
          <w:p w:rsidR="00A22BDF" w:rsidRPr="001811F9" w:rsidRDefault="00A22BDF" w:rsidP="002C4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36"/>
                <w:szCs w:val="32"/>
              </w:rPr>
            </w:pPr>
            <w:r w:rsidRPr="001811F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6"/>
                <w:szCs w:val="32"/>
              </w:rPr>
              <w:t>Мы не будем здесь  читать,</w:t>
            </w:r>
          </w:p>
          <w:p w:rsidR="00A22BDF" w:rsidRPr="00C0359E" w:rsidRDefault="00A22BDF" w:rsidP="002C4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2"/>
              </w:rPr>
            </w:pPr>
            <w:r w:rsidRPr="001811F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6"/>
                <w:szCs w:val="32"/>
              </w:rPr>
              <w:t>А научимся жужжать, шипеть, мычать</w:t>
            </w:r>
            <w:r w:rsidRPr="00C0359E">
              <w:rPr>
                <w:rFonts w:ascii="Arial" w:eastAsia="Times New Roman" w:hAnsi="Arial" w:cs="Arial"/>
                <w:b/>
                <w:bCs/>
                <w:i/>
                <w:iCs/>
                <w:color w:val="4B0082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b/>
                <w:bCs/>
                <w:i/>
                <w:iCs/>
                <w:color w:val="4B0082"/>
                <w:sz w:val="36"/>
                <w:szCs w:val="32"/>
              </w:rPr>
              <w:br/>
              <w:t> </w:t>
            </w:r>
          </w:p>
          <w:p w:rsidR="00A22BDF" w:rsidRPr="00C0359E" w:rsidRDefault="00A22BDF" w:rsidP="002C40F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      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В 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 </w:t>
            </w:r>
            <w:r w:rsidRPr="001811F9">
              <w:rPr>
                <w:rFonts w:ascii="Arial" w:eastAsia="Times New Roman" w:hAnsi="Arial" w:cs="Arial"/>
                <w:b/>
                <w:color w:val="FF0000"/>
                <w:sz w:val="36"/>
                <w:szCs w:val="32"/>
              </w:rPr>
              <w:t>3 годика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малыша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 можно учить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слушать и произносить звуки. Мама читает ребенку стишок, а он повторяет за ней лишь звуки, данные в скобках.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Стишки не надо заучивать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наизусть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>, в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ажно научить ребенка произносить и слышать 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>звуки в конце строчки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</w:p>
          <w:p w:rsidR="00A22BDF" w:rsidRPr="00C0359E" w:rsidRDefault="00A22BDF" w:rsidP="002C40F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B0082"/>
                <w:sz w:val="36"/>
                <w:szCs w:val="32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7640D19C" wp14:editId="2FB63CCB">
                  <wp:simplePos x="0" y="0"/>
                  <wp:positionH relativeFrom="column">
                    <wp:posOffset>3667760</wp:posOffset>
                  </wp:positionH>
                  <wp:positionV relativeFrom="paragraph">
                    <wp:posOffset>275590</wp:posOffset>
                  </wp:positionV>
                  <wp:extent cx="2702560" cy="1767840"/>
                  <wp:effectExtent l="19050" t="0" r="2540" b="0"/>
                  <wp:wrapNone/>
                  <wp:docPr id="2" name="i-main-pic" descr="Картинка 17 из 29273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7 из 29273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 №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1.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Пролетел веселый жук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 xml:space="preserve">(Ж </w:t>
            </w:r>
            <w:proofErr w:type="gramStart"/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–Ж</w:t>
            </w:r>
            <w:proofErr w:type="gramEnd"/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-Ж)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Зазвенел комарик вдруг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 xml:space="preserve"> (З-З-З)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Ветер ветки раскачал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 xml:space="preserve"> (У-У-У)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Шарик громко зарычал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Зашумел в воде камыш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(Ш-Ш-Ш)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И опять настала тишь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(Ш-Ш-Ш)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№2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B0082"/>
                <w:sz w:val="36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7D46F99B" wp14:editId="26E2A28D">
                  <wp:simplePos x="0" y="0"/>
                  <wp:positionH relativeFrom="column">
                    <wp:posOffset>4563110</wp:posOffset>
                  </wp:positionH>
                  <wp:positionV relativeFrom="paragraph">
                    <wp:posOffset>6350</wp:posOffset>
                  </wp:positionV>
                  <wp:extent cx="1259840" cy="1259840"/>
                  <wp:effectExtent l="0" t="0" r="0" b="0"/>
                  <wp:wrapNone/>
                  <wp:docPr id="13" name="i-main-pic" descr="Картинка 3 из 36910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3 из 36910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(Ш-Ш-Ш)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– шуршит опавший лист.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(С-С-С)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– змеиный слышен свист.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(Ж-Ж-Ж)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– шмели в саду  жужжат.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– моторы тарахтят.</w:t>
            </w:r>
          </w:p>
          <w:p w:rsidR="00A22BDF" w:rsidRPr="00C0359E" w:rsidRDefault="00A22BDF" w:rsidP="002C40F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5F82BCC9" wp14:editId="35914263">
                  <wp:simplePos x="0" y="0"/>
                  <wp:positionH relativeFrom="column">
                    <wp:posOffset>5110480</wp:posOffset>
                  </wp:positionH>
                  <wp:positionV relativeFrom="paragraph">
                    <wp:posOffset>422910</wp:posOffset>
                  </wp:positionV>
                  <wp:extent cx="1261110" cy="1802765"/>
                  <wp:effectExtent l="19050" t="0" r="0" b="0"/>
                  <wp:wrapNone/>
                  <wp:docPr id="14" name="i-main-pic" descr="Картинка 149 из 100979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49 из 100979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80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№3.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 w:rsidRPr="00C0359E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2"/>
              </w:rPr>
              <w:t>Маша заблудилась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Плачет Маша: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(А-А-А)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А волчище: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(У-У-У)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Страшно Машеньке в лесу,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Позовем ее:</w:t>
            </w:r>
            <w:r w:rsidRPr="00C0359E">
              <w:rPr>
                <w:rFonts w:ascii="Arial" w:eastAsia="Times New Roman" w:hAnsi="Arial" w:cs="Arial"/>
                <w:color w:val="4B0082"/>
                <w:sz w:val="36"/>
                <w:szCs w:val="32"/>
              </w:rPr>
              <w:t xml:space="preserve">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</w:t>
            </w:r>
            <w:proofErr w:type="gramStart"/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А-У</w:t>
            </w:r>
            <w:proofErr w:type="gramEnd"/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A22BDF" w:rsidRPr="00C0359E" w:rsidRDefault="00A22BDF" w:rsidP="002C40F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B0082"/>
                <w:sz w:val="36"/>
                <w:szCs w:val="32"/>
                <w:u w:val="single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0ACA1DD" wp14:editId="19CA6338">
                  <wp:simplePos x="0" y="0"/>
                  <wp:positionH relativeFrom="column">
                    <wp:posOffset>5069840</wp:posOffset>
                  </wp:positionH>
                  <wp:positionV relativeFrom="paragraph">
                    <wp:posOffset>635</wp:posOffset>
                  </wp:positionV>
                  <wp:extent cx="1586230" cy="1727200"/>
                  <wp:effectExtent l="19050" t="0" r="0" b="0"/>
                  <wp:wrapNone/>
                  <wp:docPr id="18" name="i-main-pic" descr="Картинка 404 из 169295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404 из 169295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542" r="24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№4.</w:t>
            </w: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t xml:space="preserve"> 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044D1D36" wp14:editId="1D664722">
                  <wp:simplePos x="0" y="0"/>
                  <wp:positionH relativeFrom="column">
                    <wp:posOffset>4561840</wp:posOffset>
                  </wp:positionH>
                  <wp:positionV relativeFrom="paragraph">
                    <wp:posOffset>1709420</wp:posOffset>
                  </wp:positionV>
                  <wp:extent cx="1808480" cy="1341120"/>
                  <wp:effectExtent l="19050" t="0" r="1270" b="0"/>
                  <wp:wrapNone/>
                  <wp:docPr id="16" name="i-main-pic" descr="Картинка 6 из 27531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6 из 27531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Тигры рычат: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(ГАР-Р-Р)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Вороны кричат: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(КАР-Р-Р)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Кони хрипят: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 xml:space="preserve"> (ХР-Р-Р)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Ставни скрипят: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(СКР-Р-Р)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Холодно мне: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(БР-Р-Р)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№5.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77C3A4C3" wp14:editId="2794BCA2">
                  <wp:simplePos x="0" y="0"/>
                  <wp:positionH relativeFrom="column">
                    <wp:posOffset>5110480</wp:posOffset>
                  </wp:positionH>
                  <wp:positionV relativeFrom="paragraph">
                    <wp:posOffset>1399540</wp:posOffset>
                  </wp:positionV>
                  <wp:extent cx="1037590" cy="968375"/>
                  <wp:effectExtent l="19050" t="0" r="0" b="0"/>
                  <wp:wrapNone/>
                  <wp:docPr id="17" name="i-main-pic" descr="Картинка 7 из 72032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7 из 72032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Летит вертолёт: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(ДР-Р-Р)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Трактор ревет: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(ТР-Р-Р)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Ночью стала тишь.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Спит наш малыш: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(Ш-Ш-Ш)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№6.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10156CFE" wp14:editId="21031375">
                  <wp:simplePos x="0" y="0"/>
                  <wp:positionH relativeFrom="column">
                    <wp:posOffset>5110480</wp:posOffset>
                  </wp:positionH>
                  <wp:positionV relativeFrom="paragraph">
                    <wp:posOffset>1391920</wp:posOffset>
                  </wp:positionV>
                  <wp:extent cx="1504950" cy="1158240"/>
                  <wp:effectExtent l="19050" t="0" r="0" b="0"/>
                  <wp:wrapTight wrapText="bothSides">
                    <wp:wrapPolygon edited="0">
                      <wp:start x="-273" y="0"/>
                      <wp:lineTo x="-273" y="21316"/>
                      <wp:lineTo x="21600" y="21316"/>
                      <wp:lineTo x="21600" y="0"/>
                      <wp:lineTo x="-273" y="0"/>
                    </wp:wrapPolygon>
                  </wp:wrapTight>
                  <wp:docPr id="19" name="i-main-pic" descr="Картинка 2 из 7637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2 из 7637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Самолет летит: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(Л-Л-Л)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Автомобиль гудит: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(В-В-В)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А мотор ревет: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Прокатиться всех зовет: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(ТР-Р-Р)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№7.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Закипел, исходит паром (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Щ-Щ-Щ)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,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И свистит, и пышет жаром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(С-С-С)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Крышкой брякает, стучит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(Ч-Ч-Ч)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«Эй, сними меня!» - кричит 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 xml:space="preserve"> (Ч-Ч-Ч)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!</w:t>
            </w:r>
            <w:r>
              <w:rPr>
                <w:rFonts w:ascii="Arial" w:eastAsia="Times New Roman" w:hAnsi="Arial" w:cs="Arial"/>
                <w:sz w:val="36"/>
                <w:szCs w:val="32"/>
              </w:rPr>
              <w:t xml:space="preserve">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  <w:u w:val="single"/>
              </w:rPr>
              <w:t>Игра №8.</w:t>
            </w:r>
          </w:p>
          <w:p w:rsidR="00A22BDF" w:rsidRPr="00C0359E" w:rsidRDefault="00A22BDF" w:rsidP="002C40F1">
            <w:pPr>
              <w:spacing w:after="0"/>
              <w:rPr>
                <w:rFonts w:ascii="Arial" w:eastAsia="Times New Roman" w:hAnsi="Arial" w:cs="Arial"/>
                <w:sz w:val="36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5408" behindDoc="1" locked="0" layoutInCell="1" allowOverlap="1" wp14:anchorId="0E0E386A" wp14:editId="5296E3DE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-5715</wp:posOffset>
                  </wp:positionV>
                  <wp:extent cx="1680210" cy="1381760"/>
                  <wp:effectExtent l="0" t="0" r="0" b="0"/>
                  <wp:wrapNone/>
                  <wp:docPr id="22" name="i-main-pic" descr="Картинка 76 из 42151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76 из 42151">
                            <a:hlinkClick r:id="rId1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На лужайку на ромашке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 xml:space="preserve">Жук сидит в цветной рубашке </w:t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(Ж-Ж-Ж)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>.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</w:r>
            <w:r w:rsidRPr="00C0359E">
              <w:rPr>
                <w:rFonts w:ascii="Arial" w:eastAsia="Times New Roman" w:hAnsi="Arial" w:cs="Arial"/>
                <w:b/>
                <w:bCs/>
                <w:color w:val="4B0082"/>
                <w:sz w:val="36"/>
                <w:szCs w:val="32"/>
              </w:rPr>
              <w:t>(ЖУ-ЖУ-ЖУ, ЖУ-ЖУ-ЖУ)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t xml:space="preserve"> – </w:t>
            </w:r>
            <w:r w:rsidRPr="00C0359E">
              <w:rPr>
                <w:rFonts w:ascii="Arial" w:eastAsia="Times New Roman" w:hAnsi="Arial" w:cs="Arial"/>
                <w:sz w:val="36"/>
                <w:szCs w:val="32"/>
              </w:rPr>
              <w:br/>
              <w:t>"Я с ромашкою дружу!"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22BDF" w:rsidRDefault="00A22BDF" w:rsidP="00A22BDF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8"/>
        </w:rPr>
      </w:pPr>
      <w:r>
        <w:rPr>
          <w:rFonts w:ascii="Arial" w:hAnsi="Arial" w:cs="Arial"/>
          <w:sz w:val="32"/>
          <w:szCs w:val="32"/>
        </w:rPr>
        <w:lastRenderedPageBreak/>
        <w:t xml:space="preserve"> Эти стишки-малютки помогут Вам научить ребенка правильно произносить звуки русского языка. Но, Вы должны помнить, что игры с ребенком должны приносить Вам и ребенку положительные эмоции.     Тогда  у Вас все получиться!</w:t>
      </w:r>
    </w:p>
    <w:p w:rsidR="003A21ED" w:rsidRDefault="003A21ED"/>
    <w:sectPr w:rsidR="003A21ED" w:rsidSect="00353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49"/>
    <w:rsid w:val="003A21ED"/>
    <w:rsid w:val="00587349"/>
    <w:rsid w:val="00A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BDF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BDF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v.foto.radikal.ru/0703/46/3bdebb95335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56.radikal.ru/i154/1103/85/e0407f42c521.gif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miastodzieci.pl/includes/phpThumb/phpThumb.php?src=/images/stories/new/125202samowar_jozefow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edia.nn.ru/data/ufiles/4/55/87/558788.Tigrjta.jpg" TargetMode="External"/><Relationship Id="rId5" Type="http://schemas.openxmlformats.org/officeDocument/2006/relationships/hyperlink" Target="http://img12.nnm.ru/d/e/d/a/e/568061a2bea2a39ad235d0d7128.jpg" TargetMode="External"/><Relationship Id="rId15" Type="http://schemas.openxmlformats.org/officeDocument/2006/relationships/hyperlink" Target="http://lenagold.narod.ru/fon/clipart/s/samol/tehno06.pn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s40.radikal.ru/i088/1110/33/f260adfd27b7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ve4fun.ru/pictures/img_121790912_753_0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2013-12-11T10:52:00Z</dcterms:created>
  <dcterms:modified xsi:type="dcterms:W3CDTF">2013-12-11T10:52:00Z</dcterms:modified>
</cp:coreProperties>
</file>