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29" w:rsidRDefault="00B01529" w:rsidP="001032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D3A2A" w:rsidRPr="00F54703" w:rsidRDefault="00ED3A2A" w:rsidP="0010326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4703">
        <w:rPr>
          <w:rFonts w:ascii="Times New Roman" w:eastAsia="Times New Roman" w:hAnsi="Times New Roman" w:cs="Times New Roman"/>
          <w:sz w:val="26"/>
          <w:szCs w:val="26"/>
        </w:rPr>
        <w:t xml:space="preserve">Указом Губернатора Свердловской области </w:t>
      </w:r>
      <w:proofErr w:type="spellStart"/>
      <w:r w:rsidRPr="00F54703">
        <w:rPr>
          <w:rFonts w:ascii="Times New Roman" w:eastAsia="Times New Roman" w:hAnsi="Times New Roman" w:cs="Times New Roman"/>
          <w:sz w:val="26"/>
          <w:szCs w:val="26"/>
        </w:rPr>
        <w:t>Куйвашева</w:t>
      </w:r>
      <w:proofErr w:type="spellEnd"/>
      <w:r w:rsidRPr="00F54703">
        <w:rPr>
          <w:rFonts w:ascii="Times New Roman" w:eastAsia="Times New Roman" w:hAnsi="Times New Roman" w:cs="Times New Roman"/>
          <w:sz w:val="26"/>
          <w:szCs w:val="26"/>
        </w:rPr>
        <w:t xml:space="preserve"> Евгения Владимировича была утверждена программа «Пятилетка развития», одним из проектных направлений которой является раздел «Педагогические кадры </w:t>
      </w:r>
      <w:r w:rsidRPr="00F54703">
        <w:rPr>
          <w:rFonts w:ascii="Times New Roman" w:eastAsia="Times New Roman" w:hAnsi="Times New Roman" w:cs="Times New Roman"/>
          <w:sz w:val="26"/>
          <w:szCs w:val="26"/>
          <w:lang w:val="en-US"/>
        </w:rPr>
        <w:t>XXI</w:t>
      </w:r>
      <w:r w:rsidRPr="00F54703">
        <w:rPr>
          <w:rFonts w:ascii="Times New Roman" w:eastAsia="Times New Roman" w:hAnsi="Times New Roman" w:cs="Times New Roman"/>
          <w:sz w:val="26"/>
          <w:szCs w:val="26"/>
        </w:rPr>
        <w:t xml:space="preserve"> века». Один из национальных проектов в отрасли образования </w:t>
      </w:r>
      <w:r>
        <w:rPr>
          <w:rFonts w:ascii="Times New Roman" w:eastAsia="Times New Roman" w:hAnsi="Times New Roman" w:cs="Times New Roman"/>
          <w:sz w:val="26"/>
          <w:szCs w:val="26"/>
        </w:rPr>
        <w:t>называется</w:t>
      </w:r>
      <w:r w:rsidRPr="00F54703">
        <w:rPr>
          <w:rFonts w:ascii="Times New Roman" w:eastAsia="Times New Roman" w:hAnsi="Times New Roman" w:cs="Times New Roman"/>
          <w:sz w:val="26"/>
          <w:szCs w:val="26"/>
        </w:rPr>
        <w:t xml:space="preserve"> «Учитель будущего».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Все это подтверждает роль и значимость учителя, воспитателя, педагога в системе образования.</w:t>
      </w:r>
    </w:p>
    <w:p w:rsidR="00103262" w:rsidRPr="00F54703" w:rsidRDefault="00103262" w:rsidP="001032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4703">
        <w:rPr>
          <w:rFonts w:ascii="Times New Roman" w:hAnsi="Times New Roman" w:cs="Times New Roman"/>
          <w:sz w:val="26"/>
          <w:szCs w:val="26"/>
        </w:rPr>
        <w:t xml:space="preserve">Мы стремимся к обеспечению конструктивного сотрудничества с социальными партнерами путем </w:t>
      </w:r>
      <w:r>
        <w:rPr>
          <w:rFonts w:ascii="Times New Roman" w:hAnsi="Times New Roman" w:cs="Times New Roman"/>
          <w:sz w:val="26"/>
          <w:szCs w:val="26"/>
        </w:rPr>
        <w:t xml:space="preserve">создания эффективно работающей </w:t>
      </w:r>
      <w:r w:rsidRPr="00F54703">
        <w:rPr>
          <w:rFonts w:ascii="Times New Roman" w:hAnsi="Times New Roman" w:cs="Times New Roman"/>
          <w:sz w:val="26"/>
          <w:szCs w:val="26"/>
        </w:rPr>
        <w:t>партнерской и деловой сети Профсоюза, активному вовлечению в ее деятельность всех заинтересованных сторон.</w:t>
      </w:r>
    </w:p>
    <w:p w:rsidR="00B01529" w:rsidRPr="00F54703" w:rsidRDefault="00B01529" w:rsidP="00B01529">
      <w:pPr>
        <w:spacing w:after="0" w:line="240" w:lineRule="auto"/>
        <w:ind w:firstLine="567"/>
        <w:jc w:val="both"/>
        <w:rPr>
          <w:rFonts w:ascii="Times New Roman" w:hAnsi="Times New Roman" w:cs="Times New Roman"/>
          <w:smallCaps/>
          <w:sz w:val="26"/>
          <w:szCs w:val="26"/>
        </w:rPr>
      </w:pPr>
      <w:r w:rsidRPr="00F54703">
        <w:rPr>
          <w:rFonts w:ascii="Times New Roman" w:hAnsi="Times New Roman" w:cs="Times New Roman"/>
          <w:sz w:val="26"/>
          <w:szCs w:val="26"/>
        </w:rPr>
        <w:t xml:space="preserve">Верно оценивая сложность внешних вызовов, системных изменений в образовании и подходов к его управлению, остроту вытекающих из этого задач, </w:t>
      </w:r>
      <w:r>
        <w:rPr>
          <w:rFonts w:ascii="Times New Roman" w:hAnsi="Times New Roman" w:cs="Times New Roman"/>
          <w:sz w:val="26"/>
          <w:szCs w:val="26"/>
        </w:rPr>
        <w:t>мы понимаем исключительную</w:t>
      </w:r>
      <w:r w:rsidRPr="00F54703">
        <w:rPr>
          <w:rFonts w:ascii="Times New Roman" w:hAnsi="Times New Roman" w:cs="Times New Roman"/>
          <w:sz w:val="26"/>
          <w:szCs w:val="26"/>
        </w:rPr>
        <w:t xml:space="preserve"> важность </w:t>
      </w:r>
      <w:r>
        <w:rPr>
          <w:rFonts w:ascii="Times New Roman" w:hAnsi="Times New Roman" w:cs="Times New Roman"/>
          <w:sz w:val="26"/>
          <w:szCs w:val="26"/>
        </w:rPr>
        <w:t>сохранения</w:t>
      </w:r>
      <w:r w:rsidRPr="00F54703">
        <w:rPr>
          <w:rFonts w:ascii="Times New Roman" w:hAnsi="Times New Roman" w:cs="Times New Roman"/>
          <w:sz w:val="26"/>
          <w:szCs w:val="26"/>
        </w:rPr>
        <w:t xml:space="preserve"> и обновления кадрового состава системы образования, поддержания его в актуальном состоянии, укрепления ресурсной базы и создания </w:t>
      </w:r>
      <w:r>
        <w:rPr>
          <w:rFonts w:ascii="Times New Roman" w:hAnsi="Times New Roman" w:cs="Times New Roman"/>
          <w:sz w:val="26"/>
          <w:szCs w:val="26"/>
        </w:rPr>
        <w:t>необходимых</w:t>
      </w:r>
      <w:r w:rsidRPr="00F54703">
        <w:rPr>
          <w:rFonts w:ascii="Times New Roman" w:hAnsi="Times New Roman" w:cs="Times New Roman"/>
          <w:sz w:val="26"/>
          <w:szCs w:val="26"/>
        </w:rPr>
        <w:t xml:space="preserve"> финансовых условий для </w:t>
      </w:r>
      <w:r>
        <w:rPr>
          <w:rFonts w:ascii="Times New Roman" w:hAnsi="Times New Roman" w:cs="Times New Roman"/>
          <w:sz w:val="26"/>
          <w:szCs w:val="26"/>
        </w:rPr>
        <w:t xml:space="preserve">его </w:t>
      </w:r>
      <w:r w:rsidRPr="00F54703">
        <w:rPr>
          <w:rFonts w:ascii="Times New Roman" w:hAnsi="Times New Roman" w:cs="Times New Roman"/>
          <w:sz w:val="26"/>
          <w:szCs w:val="26"/>
        </w:rPr>
        <w:t>дальнейшего развития.</w:t>
      </w:r>
    </w:p>
    <w:p w:rsidR="00ED3A2A" w:rsidRPr="005B0D94" w:rsidRDefault="00B01529" w:rsidP="005B0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411E6">
        <w:rPr>
          <w:rFonts w:ascii="Times New Roman" w:eastAsia="Times New Roman" w:hAnsi="Times New Roman" w:cs="Times New Roman"/>
          <w:b/>
          <w:sz w:val="32"/>
          <w:szCs w:val="32"/>
        </w:rPr>
        <w:t>Участие в митинге 1 мая = подпись под данными тезисами!</w:t>
      </w:r>
    </w:p>
    <w:p w:rsidR="005B0D94" w:rsidRDefault="005B0D94" w:rsidP="005B0D9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0D94" w:rsidRDefault="00EF7CDC" w:rsidP="005B0D9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7CD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120130" cy="4589180"/>
            <wp:effectExtent l="0" t="0" r="0" b="1905"/>
            <wp:docPr id="1" name="Рисунок 1" descr="C:\Users\2\Desktop\ФОТО к ОВС2019\1 м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ФОТО к ОВС2019\1 ма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94" w:rsidRDefault="005B0D94" w:rsidP="005B0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94">
        <w:rPr>
          <w:rFonts w:ascii="Times New Roman" w:hAnsi="Times New Roman" w:cs="Times New Roman"/>
          <w:i/>
          <w:sz w:val="28"/>
          <w:szCs w:val="28"/>
        </w:rPr>
        <w:t xml:space="preserve">К фото 1. </w:t>
      </w:r>
      <w:r>
        <w:rPr>
          <w:rFonts w:ascii="Times New Roman" w:hAnsi="Times New Roman" w:cs="Times New Roman"/>
          <w:sz w:val="28"/>
          <w:szCs w:val="28"/>
        </w:rPr>
        <w:t>Демонстрация 1 мая ежегодно собирает огромное количество неравнодушных людей с активной жизненной позицией.</w:t>
      </w:r>
    </w:p>
    <w:p w:rsidR="00EF7CDC" w:rsidRPr="005B0D94" w:rsidRDefault="00EF7CDC" w:rsidP="005B0D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CDC" w:rsidRDefault="00EF7CDC" w:rsidP="00EF7CD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F7CD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8760" cy="3988273"/>
            <wp:effectExtent l="0" t="0" r="0" b="0"/>
            <wp:docPr id="2" name="Рисунок 2" descr="C:\Users\2\Desktop\ФОТО к ОВС2019\1 мая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ФОТО к ОВС2019\1 мая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10" cy="399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CF" w:rsidRPr="00351BB9" w:rsidRDefault="00F628CF" w:rsidP="00351B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 фото 2. </w:t>
      </w:r>
      <w:r w:rsidR="00351BB9" w:rsidRPr="00351BB9">
        <w:rPr>
          <w:rFonts w:ascii="Times New Roman" w:hAnsi="Times New Roman" w:cs="Times New Roman"/>
          <w:sz w:val="28"/>
          <w:szCs w:val="28"/>
        </w:rPr>
        <w:t>Во главе с председателем Кировского Районного Комитета Профсоюза</w:t>
      </w:r>
      <w:r w:rsidR="00C96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BB9">
        <w:rPr>
          <w:rFonts w:ascii="Times New Roman" w:hAnsi="Times New Roman" w:cs="Times New Roman"/>
          <w:sz w:val="28"/>
          <w:szCs w:val="28"/>
        </w:rPr>
        <w:t>Гевличевой</w:t>
      </w:r>
      <w:proofErr w:type="spellEnd"/>
      <w:r w:rsidR="00351BB9">
        <w:rPr>
          <w:rFonts w:ascii="Times New Roman" w:hAnsi="Times New Roman" w:cs="Times New Roman"/>
          <w:sz w:val="28"/>
          <w:szCs w:val="28"/>
        </w:rPr>
        <w:t xml:space="preserve"> М. Л. наш коллектив участвовал в митинге на площади 1905 года.</w:t>
      </w:r>
      <w:bookmarkStart w:id="0" w:name="_GoBack"/>
      <w:bookmarkEnd w:id="0"/>
    </w:p>
    <w:p w:rsidR="00EF7CDC" w:rsidRDefault="00F628CF" w:rsidP="00F628CF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28C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091178" cy="3817620"/>
            <wp:effectExtent l="0" t="0" r="0" b="0"/>
            <wp:docPr id="3" name="Рисунок 3" descr="C:\Users\2\Desktop\ФОТО к ОВС2019\ППО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ФОТО к ОВС2019\ППО 1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181" cy="382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D94" w:rsidRPr="00000B12" w:rsidRDefault="005B0D94" w:rsidP="00C96E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D94">
        <w:rPr>
          <w:rFonts w:ascii="Times New Roman" w:hAnsi="Times New Roman" w:cs="Times New Roman"/>
          <w:i/>
          <w:sz w:val="28"/>
          <w:szCs w:val="28"/>
        </w:rPr>
        <w:t>К ф</w:t>
      </w:r>
      <w:r w:rsidR="00F628CF">
        <w:rPr>
          <w:rFonts w:ascii="Times New Roman" w:hAnsi="Times New Roman" w:cs="Times New Roman"/>
          <w:i/>
          <w:sz w:val="28"/>
          <w:szCs w:val="28"/>
        </w:rPr>
        <w:t xml:space="preserve">ото </w:t>
      </w:r>
      <w:r w:rsidR="00EF7CDC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Традиционно на Первомайскую демонстрацию пришли самые активные и позитивные члены нашего коллектива.</w:t>
      </w:r>
    </w:p>
    <w:sectPr w:rsidR="005B0D94" w:rsidRPr="00000B12" w:rsidSect="00F149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31F1A"/>
    <w:rsid w:val="00000B12"/>
    <w:rsid w:val="00042EB8"/>
    <w:rsid w:val="00095A55"/>
    <w:rsid w:val="000A6B67"/>
    <w:rsid w:val="000D4271"/>
    <w:rsid w:val="00103262"/>
    <w:rsid w:val="00127976"/>
    <w:rsid w:val="001A4F22"/>
    <w:rsid w:val="001D4FAC"/>
    <w:rsid w:val="001E57CF"/>
    <w:rsid w:val="00236485"/>
    <w:rsid w:val="00246E82"/>
    <w:rsid w:val="0027641A"/>
    <w:rsid w:val="002D0D44"/>
    <w:rsid w:val="003362D3"/>
    <w:rsid w:val="0034244A"/>
    <w:rsid w:val="00351BB9"/>
    <w:rsid w:val="003616B2"/>
    <w:rsid w:val="00382288"/>
    <w:rsid w:val="003E1F21"/>
    <w:rsid w:val="003F2778"/>
    <w:rsid w:val="003F3D8A"/>
    <w:rsid w:val="0042397F"/>
    <w:rsid w:val="00441F93"/>
    <w:rsid w:val="00485001"/>
    <w:rsid w:val="00531F1A"/>
    <w:rsid w:val="00554FEB"/>
    <w:rsid w:val="00575F8E"/>
    <w:rsid w:val="005A2D89"/>
    <w:rsid w:val="005A3FB1"/>
    <w:rsid w:val="005B0D94"/>
    <w:rsid w:val="005D529E"/>
    <w:rsid w:val="005E1647"/>
    <w:rsid w:val="006023C3"/>
    <w:rsid w:val="00626D15"/>
    <w:rsid w:val="006329D1"/>
    <w:rsid w:val="00641547"/>
    <w:rsid w:val="0064439A"/>
    <w:rsid w:val="00660BE6"/>
    <w:rsid w:val="006E365A"/>
    <w:rsid w:val="006F3E57"/>
    <w:rsid w:val="007032F5"/>
    <w:rsid w:val="0073736C"/>
    <w:rsid w:val="00746DDE"/>
    <w:rsid w:val="00776E4C"/>
    <w:rsid w:val="007A3C50"/>
    <w:rsid w:val="007B2434"/>
    <w:rsid w:val="0081796B"/>
    <w:rsid w:val="008413D4"/>
    <w:rsid w:val="0088463B"/>
    <w:rsid w:val="008B190F"/>
    <w:rsid w:val="008E6AF3"/>
    <w:rsid w:val="0090374A"/>
    <w:rsid w:val="009115E7"/>
    <w:rsid w:val="0093733F"/>
    <w:rsid w:val="009748D8"/>
    <w:rsid w:val="00992A98"/>
    <w:rsid w:val="009A4390"/>
    <w:rsid w:val="009B0741"/>
    <w:rsid w:val="009B253C"/>
    <w:rsid w:val="009B5966"/>
    <w:rsid w:val="009D2BC3"/>
    <w:rsid w:val="009F7F10"/>
    <w:rsid w:val="00A02800"/>
    <w:rsid w:val="00A03CD7"/>
    <w:rsid w:val="00A3517A"/>
    <w:rsid w:val="00A74813"/>
    <w:rsid w:val="00AE6EEB"/>
    <w:rsid w:val="00B01529"/>
    <w:rsid w:val="00B26F38"/>
    <w:rsid w:val="00B50FCD"/>
    <w:rsid w:val="00B57B5B"/>
    <w:rsid w:val="00B911F1"/>
    <w:rsid w:val="00BA1C15"/>
    <w:rsid w:val="00C07CB6"/>
    <w:rsid w:val="00C211FB"/>
    <w:rsid w:val="00C65565"/>
    <w:rsid w:val="00C94E81"/>
    <w:rsid w:val="00C96EAF"/>
    <w:rsid w:val="00CB150C"/>
    <w:rsid w:val="00CD034E"/>
    <w:rsid w:val="00CE289B"/>
    <w:rsid w:val="00D06719"/>
    <w:rsid w:val="00D52F6F"/>
    <w:rsid w:val="00D645E0"/>
    <w:rsid w:val="00DB0C61"/>
    <w:rsid w:val="00DD3FB6"/>
    <w:rsid w:val="00DD6548"/>
    <w:rsid w:val="00DF243E"/>
    <w:rsid w:val="00DF4048"/>
    <w:rsid w:val="00E03E5B"/>
    <w:rsid w:val="00E04A8E"/>
    <w:rsid w:val="00E415F0"/>
    <w:rsid w:val="00E46D69"/>
    <w:rsid w:val="00EA3633"/>
    <w:rsid w:val="00ED3A2A"/>
    <w:rsid w:val="00EE02A8"/>
    <w:rsid w:val="00EF12F5"/>
    <w:rsid w:val="00EF7CDC"/>
    <w:rsid w:val="00F031D3"/>
    <w:rsid w:val="00F04F8F"/>
    <w:rsid w:val="00F149E4"/>
    <w:rsid w:val="00F24A21"/>
    <w:rsid w:val="00F574F9"/>
    <w:rsid w:val="00F628CF"/>
    <w:rsid w:val="00F70CC1"/>
    <w:rsid w:val="00F728A7"/>
    <w:rsid w:val="00FC3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Аня</cp:lastModifiedBy>
  <cp:revision>11</cp:revision>
  <cp:lastPrinted>2019-05-07T09:02:00Z</cp:lastPrinted>
  <dcterms:created xsi:type="dcterms:W3CDTF">2019-05-07T08:53:00Z</dcterms:created>
  <dcterms:modified xsi:type="dcterms:W3CDTF">2019-05-10T11:21:00Z</dcterms:modified>
</cp:coreProperties>
</file>